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B71F67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B71F67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B71F67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B71F67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B71F67" w:rsidRDefault="00DF320F" w:rsidP="00F04692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  <w:b/>
                <w:bCs/>
              </w:rPr>
              <w:t xml:space="preserve">1. </w:t>
            </w:r>
            <w:r w:rsidR="00260642" w:rsidRPr="00B71F67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BC3636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B71F67">
              <w:rPr>
                <w:rFonts w:ascii="PT Sans" w:hAnsi="PT Sans"/>
              </w:rPr>
              <w:t xml:space="preserve">№ </w:t>
            </w:r>
            <w:r w:rsidR="00227A35">
              <w:rPr>
                <w:rFonts w:ascii="PT Sans" w:hAnsi="PT Sans"/>
              </w:rPr>
              <w:t>4</w:t>
            </w:r>
            <w:r w:rsidR="00BC3636">
              <w:rPr>
                <w:rFonts w:ascii="PT Sans" w:hAnsi="PT Sans"/>
                <w:lang w:val="en-US"/>
              </w:rPr>
              <w:t>65</w:t>
            </w:r>
          </w:p>
        </w:tc>
      </w:tr>
      <w:tr w:rsidR="00B91611" w:rsidRPr="00B71F67" w:rsidTr="004B60B9">
        <w:trPr>
          <w:trHeight w:val="111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611" w:rsidRPr="00B71F67" w:rsidRDefault="00B91611" w:rsidP="00B91611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91611" w:rsidRPr="00B71F67" w:rsidRDefault="00AF7FF8" w:rsidP="00B91611">
            <w:pPr>
              <w:jc w:val="both"/>
              <w:rPr>
                <w:rFonts w:ascii="PT Sans" w:hAnsi="PT Sans"/>
                <w:b/>
              </w:rPr>
            </w:pPr>
            <w:bookmarkStart w:id="0" w:name="_Hlk157446368"/>
            <w:r w:rsidRPr="00B71F67">
              <w:rPr>
                <w:rFonts w:ascii="PT Sans" w:hAnsi="PT Sans"/>
              </w:rPr>
              <w:t>Обследование конструкций зданий и сооружений на объектах организаций системы «Транснефть»</w:t>
            </w:r>
            <w:bookmarkEnd w:id="0"/>
          </w:p>
        </w:tc>
      </w:tr>
      <w:tr w:rsidR="003F44EC" w:rsidRPr="00B71F67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B71F67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B71F67" w:rsidTr="004E1A6A">
        <w:trPr>
          <w:trHeight w:val="69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(495) 950-82-95 (доб.</w:t>
            </w:r>
            <w:r w:rsidR="00174A05" w:rsidRPr="00B71F67">
              <w:rPr>
                <w:rFonts w:ascii="PT Sans" w:hAnsi="PT Sans"/>
              </w:rPr>
              <w:t>41</w:t>
            </w:r>
            <w:r w:rsidRPr="00B71F67">
              <w:rPr>
                <w:rFonts w:ascii="PT Sans" w:hAnsi="PT Sans"/>
              </w:rPr>
              <w:t>-</w:t>
            </w:r>
            <w:r w:rsidR="00174A05" w:rsidRPr="00B71F67">
              <w:rPr>
                <w:rFonts w:ascii="PT Sans" w:hAnsi="PT Sans"/>
              </w:rPr>
              <w:t>32</w:t>
            </w:r>
            <w:r w:rsidRPr="00B71F67">
              <w:rPr>
                <w:rFonts w:ascii="PT Sans" w:hAnsi="PT Sans"/>
              </w:rPr>
              <w:t>)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174A05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Тицкий Эдуард Андреевич</w:t>
            </w:r>
          </w:p>
        </w:tc>
      </w:tr>
      <w:tr w:rsidR="00B71F67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1F67" w:rsidRPr="000F5B08" w:rsidRDefault="00B71F67" w:rsidP="00B71F67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1F67" w:rsidRPr="000F5B08" w:rsidRDefault="00A53CB1" w:rsidP="00B71F67">
            <w:pPr>
              <w:jc w:val="both"/>
              <w:rPr>
                <w:rFonts w:ascii="PT Sans" w:hAnsi="PT Sans"/>
              </w:rPr>
            </w:pPr>
            <w:hyperlink r:id="rId8" w:history="1">
              <w:r w:rsidR="00B71F67" w:rsidRPr="000F5B08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B71F67" w:rsidRPr="000F5B08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B71F67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A53CB1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B71F67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B71F67">
              <w:rPr>
                <w:rFonts w:ascii="PT Sans" w:hAnsi="PT Sans"/>
              </w:rPr>
              <w:t xml:space="preserve"> </w:t>
            </w:r>
          </w:p>
          <w:p w:rsidR="003F44EC" w:rsidRPr="00B71F67" w:rsidRDefault="00A53CB1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B71F67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B71F67">
              <w:rPr>
                <w:rFonts w:ascii="PT Sans" w:hAnsi="PT Sans"/>
              </w:rPr>
              <w:t xml:space="preserve"> </w:t>
            </w:r>
          </w:p>
          <w:p w:rsidR="003F44EC" w:rsidRPr="00B71F67" w:rsidRDefault="00A53CB1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B71F67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B71F67">
              <w:rPr>
                <w:rFonts w:ascii="PT Sans" w:hAnsi="PT Sans"/>
              </w:rPr>
              <w:t xml:space="preserve"> </w:t>
            </w:r>
          </w:p>
        </w:tc>
      </w:tr>
      <w:tr w:rsidR="003F44EC" w:rsidRPr="00B71F67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B71F67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(495)787-29-97, (495)787-29-99</w:t>
            </w:r>
          </w:p>
        </w:tc>
      </w:tr>
      <w:tr w:rsidR="003F44EC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(495) 787-29-98</w:t>
            </w:r>
          </w:p>
        </w:tc>
      </w:tr>
      <w:tr w:rsidR="003F44EC" w:rsidRPr="00B71F67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A53CB1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B71F67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A53CB1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B71F67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B71F67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B71F67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B71F67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  <w:b/>
              </w:rPr>
            </w:pPr>
            <w:r w:rsidRPr="00B71F67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B71F67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B71F67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B71F67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AF7FF8" w:rsidRPr="00B71F67" w:rsidTr="00AF7FF8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7FF8" w:rsidRPr="00B71F67" w:rsidRDefault="00AF7FF8" w:rsidP="00AF7FF8">
            <w:pPr>
              <w:jc w:val="center"/>
              <w:rPr>
                <w:rFonts w:ascii="PT Sans" w:hAnsi="PT Sans"/>
                <w:b/>
                <w:lang w:val="en-US"/>
              </w:rPr>
            </w:pPr>
            <w:r w:rsidRPr="00B71F67">
              <w:rPr>
                <w:rFonts w:ascii="PT Sans" w:hAnsi="PT Sans"/>
              </w:rPr>
              <w:t>71.</w:t>
            </w:r>
            <w:r w:rsidRPr="00B71F67">
              <w:rPr>
                <w:rFonts w:ascii="PT Sans" w:hAnsi="PT Sans"/>
                <w:lang w:val="en-US"/>
              </w:rPr>
              <w:t>20</w:t>
            </w:r>
            <w:r w:rsidRPr="00B71F67">
              <w:rPr>
                <w:rFonts w:ascii="PT Sans" w:hAnsi="PT Sans"/>
              </w:rPr>
              <w:t>.</w:t>
            </w:r>
            <w:r w:rsidRPr="00B71F67">
              <w:rPr>
                <w:rFonts w:ascii="PT Sans" w:hAnsi="PT Sans"/>
                <w:lang w:val="en-US"/>
              </w:rPr>
              <w:t>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F7FF8" w:rsidRPr="00B71F67" w:rsidRDefault="00AF7FF8" w:rsidP="00AF7FF8">
            <w:pPr>
              <w:jc w:val="center"/>
              <w:rPr>
                <w:rFonts w:ascii="PT Sans" w:hAnsi="PT Sans"/>
                <w:highlight w:val="yellow"/>
              </w:rPr>
            </w:pPr>
            <w:r w:rsidRPr="00B71F67">
              <w:rPr>
                <w:rFonts w:ascii="PT Sans" w:hAnsi="PT Sans"/>
              </w:rPr>
              <w:t>71.</w:t>
            </w:r>
            <w:r w:rsidRPr="00B71F67">
              <w:rPr>
                <w:rFonts w:ascii="PT Sans" w:hAnsi="PT Sans"/>
                <w:lang w:val="en-US"/>
              </w:rPr>
              <w:t>20</w:t>
            </w:r>
            <w:r w:rsidRPr="00B71F67">
              <w:rPr>
                <w:rFonts w:ascii="PT Sans" w:hAnsi="PT Sans"/>
              </w:rPr>
              <w:t>.9</w:t>
            </w:r>
          </w:p>
        </w:tc>
      </w:tr>
      <w:tr w:rsidR="00227A35" w:rsidRPr="00B71F67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7A35" w:rsidRPr="00B71F67" w:rsidRDefault="00227A35" w:rsidP="00227A35">
            <w:pPr>
              <w:rPr>
                <w:rFonts w:ascii="PT Sans" w:hAnsi="PT Sans"/>
                <w:b/>
              </w:rPr>
            </w:pPr>
            <w:r w:rsidRPr="00B71F67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7A35" w:rsidRPr="009632A4" w:rsidRDefault="00227A35" w:rsidP="00227A35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227A35" w:rsidRPr="009632A4" w:rsidRDefault="00BC3636" w:rsidP="00227A3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  <w:lang w:val="en-US"/>
              </w:rPr>
              <w:t>1</w:t>
            </w:r>
            <w:r w:rsidR="001676CB">
              <w:rPr>
                <w:rFonts w:ascii="PT Sans" w:hAnsi="PT Sans"/>
              </w:rPr>
              <w:t>9</w:t>
            </w:r>
            <w:r w:rsidR="00227A35" w:rsidRPr="009632A4">
              <w:rPr>
                <w:rFonts w:ascii="PT Sans" w:hAnsi="PT Sans"/>
              </w:rPr>
              <w:t>.0</w:t>
            </w:r>
            <w:r>
              <w:rPr>
                <w:rFonts w:ascii="PT Sans" w:hAnsi="PT Sans"/>
                <w:lang w:val="en-US"/>
              </w:rPr>
              <w:t>8</w:t>
            </w:r>
            <w:r w:rsidR="00227A35" w:rsidRPr="009632A4">
              <w:rPr>
                <w:rFonts w:ascii="PT Sans" w:hAnsi="PT Sans"/>
              </w:rPr>
              <w:t xml:space="preserve">.2026 </w:t>
            </w:r>
            <w:r w:rsidR="00A53CB1">
              <w:rPr>
                <w:rFonts w:ascii="PT Sans" w:hAnsi="PT Sans"/>
              </w:rPr>
              <w:t>14</w:t>
            </w:r>
            <w:r w:rsidR="00227A35" w:rsidRPr="009632A4">
              <w:rPr>
                <w:rFonts w:ascii="PT Sans" w:hAnsi="PT Sans"/>
              </w:rPr>
              <w:t>:00 (время московское)</w:t>
            </w:r>
          </w:p>
          <w:p w:rsidR="00227A35" w:rsidRPr="009632A4" w:rsidRDefault="00227A35" w:rsidP="00227A35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227A35" w:rsidRPr="00584954" w:rsidRDefault="00227A35" w:rsidP="00227A35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31.12.2027 18:00 (время моско</w:t>
            </w:r>
            <w:bookmarkStart w:id="1" w:name="_GoBack"/>
            <w:bookmarkEnd w:id="1"/>
            <w:r w:rsidRPr="009632A4">
              <w:rPr>
                <w:rFonts w:ascii="PT Sans" w:hAnsi="PT Sans"/>
              </w:rPr>
              <w:t>вское)</w:t>
            </w:r>
          </w:p>
        </w:tc>
      </w:tr>
      <w:tr w:rsidR="00227A35" w:rsidRPr="00B71F67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7A35" w:rsidRPr="00B71F67" w:rsidRDefault="00227A35" w:rsidP="00227A3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7A35" w:rsidRPr="00B71F67" w:rsidRDefault="00227A35" w:rsidP="00227A3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B71F67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227A35" w:rsidRPr="00B71F67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spacing w:line="228" w:lineRule="auto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B71F67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B71F67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B71F67">
              <w:rPr>
                <w:rFonts w:ascii="PT Sans" w:hAnsi="PT Sans"/>
              </w:rPr>
              <w:t>.</w:t>
            </w:r>
          </w:p>
        </w:tc>
      </w:tr>
      <w:tr w:rsidR="00227A35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227A35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805A51" w:rsidRDefault="00227A35" w:rsidP="00227A35">
            <w:pPr>
              <w:jc w:val="both"/>
              <w:rPr>
                <w:rFonts w:ascii="PT Sans" w:hAnsi="PT Sans"/>
                <w:lang w:val="en-US"/>
              </w:rPr>
            </w:pPr>
            <w:r w:rsidRPr="00B71F67">
              <w:rPr>
                <w:rFonts w:ascii="PT Sans" w:hAnsi="PT Sans"/>
              </w:rPr>
              <w:t>19.03.202</w:t>
            </w:r>
            <w:r>
              <w:rPr>
                <w:rFonts w:ascii="PT Sans" w:hAnsi="PT Sans"/>
                <w:lang w:val="en-US"/>
              </w:rPr>
              <w:t>8</w:t>
            </w:r>
          </w:p>
        </w:tc>
      </w:tr>
      <w:tr w:rsidR="00227A35" w:rsidRPr="00B71F67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227A35" w:rsidRPr="00B71F67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227A35" w:rsidRPr="00B71F67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227A35" w:rsidRPr="00B71F67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227A35" w:rsidRPr="00B71F67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227A35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Заявитель, подавая заявку на ПКО:</w:t>
            </w:r>
          </w:p>
          <w:p w:rsidR="00227A35" w:rsidRPr="000F5B08" w:rsidRDefault="00227A35" w:rsidP="00227A35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заверяет оператора электронной площадки и организатора ПКО в том, что в соответствии с Федеральным </w:t>
            </w:r>
            <w:r w:rsidRPr="000F5B08">
              <w:rPr>
                <w:rFonts w:ascii="PT Sans" w:hAnsi="PT Sans"/>
              </w:rPr>
              <w:lastRenderedPageBreak/>
              <w:t>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227A35" w:rsidRPr="00B71F67" w:rsidRDefault="00227A35" w:rsidP="00227A35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B71F67">
              <w:rPr>
                <w:rFonts w:ascii="PT Sans" w:hAnsi="PT Sans"/>
                <w:color w:val="00B050"/>
              </w:rPr>
              <w:t xml:space="preserve"> </w:t>
            </w:r>
            <w:r w:rsidRPr="00B71F67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</w:t>
            </w:r>
            <w:r w:rsidRPr="00B71F67">
              <w:rPr>
                <w:rFonts w:ascii="PT Sans" w:hAnsi="PT Sans"/>
              </w:rPr>
              <w:lastRenderedPageBreak/>
              <w:t>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227A35" w:rsidRPr="00B71F67" w:rsidRDefault="00227A35" w:rsidP="00227A35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227A35" w:rsidRPr="00B71F67" w:rsidRDefault="00227A35" w:rsidP="00227A35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227A35" w:rsidRPr="00B71F67" w:rsidRDefault="00227A35" w:rsidP="00227A35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227A35" w:rsidRPr="00B71F67" w:rsidRDefault="00227A35" w:rsidP="00227A35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227A35" w:rsidRPr="00B71F67" w:rsidRDefault="00227A35" w:rsidP="00227A35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227A35" w:rsidRPr="00B71F67" w:rsidRDefault="00227A35" w:rsidP="00227A35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B71F67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B71F67" w:rsidSect="00227A35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358" w:rsidRDefault="00FD2358">
      <w:r>
        <w:separator/>
      </w:r>
    </w:p>
  </w:endnote>
  <w:endnote w:type="continuationSeparator" w:id="0">
    <w:p w:rsidR="00FD2358" w:rsidRDefault="00FD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358" w:rsidRDefault="00FD2358">
      <w:r>
        <w:separator/>
      </w:r>
    </w:p>
  </w:footnote>
  <w:footnote w:type="continuationSeparator" w:id="0">
    <w:p w:rsidR="00FD2358" w:rsidRDefault="00FD2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2575"/>
    <w:rsid w:val="000241C8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2CEC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54E27"/>
    <w:rsid w:val="00161A80"/>
    <w:rsid w:val="001632BD"/>
    <w:rsid w:val="00163576"/>
    <w:rsid w:val="0016433D"/>
    <w:rsid w:val="001673B5"/>
    <w:rsid w:val="001676CB"/>
    <w:rsid w:val="00170577"/>
    <w:rsid w:val="001716D7"/>
    <w:rsid w:val="00172394"/>
    <w:rsid w:val="00173158"/>
    <w:rsid w:val="00173704"/>
    <w:rsid w:val="00173988"/>
    <w:rsid w:val="00173CEE"/>
    <w:rsid w:val="00174A05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5851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27A35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0C3"/>
    <w:rsid w:val="002B191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1F87"/>
    <w:rsid w:val="003A2888"/>
    <w:rsid w:val="003A318F"/>
    <w:rsid w:val="003A3757"/>
    <w:rsid w:val="003A5756"/>
    <w:rsid w:val="003A5F03"/>
    <w:rsid w:val="003B1950"/>
    <w:rsid w:val="003B28D8"/>
    <w:rsid w:val="003B4B06"/>
    <w:rsid w:val="003B690D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4E44"/>
    <w:rsid w:val="003E5DF0"/>
    <w:rsid w:val="003E63AD"/>
    <w:rsid w:val="003E648A"/>
    <w:rsid w:val="003F0561"/>
    <w:rsid w:val="003F44EC"/>
    <w:rsid w:val="003F4CB8"/>
    <w:rsid w:val="003F59F8"/>
    <w:rsid w:val="003F656C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60B9"/>
    <w:rsid w:val="004B7D53"/>
    <w:rsid w:val="004D1797"/>
    <w:rsid w:val="004D45A5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14ED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5A7E"/>
    <w:rsid w:val="0076747F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1915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5A51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25B10"/>
    <w:rsid w:val="009320CC"/>
    <w:rsid w:val="0093342E"/>
    <w:rsid w:val="00941123"/>
    <w:rsid w:val="00941C8C"/>
    <w:rsid w:val="00943B30"/>
    <w:rsid w:val="00950F6E"/>
    <w:rsid w:val="009526BF"/>
    <w:rsid w:val="00953944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1B3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53CB1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AF7FF8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209C"/>
    <w:rsid w:val="00B67C89"/>
    <w:rsid w:val="00B71F67"/>
    <w:rsid w:val="00B7681B"/>
    <w:rsid w:val="00B81203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C3636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2D8E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5D67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4D2C"/>
    <w:rsid w:val="00ED5C1B"/>
    <w:rsid w:val="00EE59EB"/>
    <w:rsid w:val="00EE5DE8"/>
    <w:rsid w:val="00EE78D0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3184"/>
    <w:rsid w:val="00F236E1"/>
    <w:rsid w:val="00F24024"/>
    <w:rsid w:val="00F24976"/>
    <w:rsid w:val="00F26848"/>
    <w:rsid w:val="00F26BAF"/>
    <w:rsid w:val="00F31D2A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2358"/>
    <w:rsid w:val="00FD3006"/>
    <w:rsid w:val="00FD404C"/>
    <w:rsid w:val="00FD5F64"/>
    <w:rsid w:val="00FD6288"/>
    <w:rsid w:val="00FE1269"/>
    <w:rsid w:val="00FE4147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037BA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60BD1-B644-47A8-85D8-5AF7FBF15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1085</Words>
  <Characters>7816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8884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2026-03-02T07:32:00Z</dcterms:created>
  <dcterms:modified xsi:type="dcterms:W3CDTF">2026-08-19T10:18:00Z</dcterms:modified>
</cp:coreProperties>
</file>